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28" w:type="dxa"/>
        <w:tblLayout w:type="fixed"/>
        <w:tblLook w:val="01E0"/>
      </w:tblPr>
      <w:tblGrid>
        <w:gridCol w:w="2268"/>
        <w:gridCol w:w="2520"/>
        <w:gridCol w:w="2160"/>
        <w:gridCol w:w="2520"/>
        <w:gridCol w:w="2520"/>
        <w:gridCol w:w="1440"/>
      </w:tblGrid>
      <w:tr w:rsidR="00C44388" w:rsidRPr="004F3034">
        <w:trPr>
          <w:trHeight w:val="350"/>
        </w:trPr>
        <w:tc>
          <w:tcPr>
            <w:tcW w:w="2268" w:type="dxa"/>
            <w:tcBorders>
              <w:bottom w:val="single" w:sz="4" w:space="0" w:color="auto"/>
            </w:tcBorders>
          </w:tcPr>
          <w:p w:rsidR="004F3034" w:rsidRDefault="006D1AEC">
            <w:pPr>
              <w:rPr>
                <w:rFonts w:ascii="Tempus Sans ITC" w:hAnsi="Tempus Sans ITC" w:cs="Arial"/>
                <w:b/>
              </w:rPr>
            </w:pPr>
            <w:r>
              <w:rPr>
                <w:rFonts w:ascii="Tempus Sans ITC" w:hAnsi="Tempus Sans ITC" w:cs="Arial"/>
                <w:b/>
              </w:rPr>
              <w:t>SELF-EXPRESSIVE</w:t>
            </w:r>
          </w:p>
          <w:p w:rsidR="00C44388" w:rsidRPr="00B736F0" w:rsidRDefault="006D1AEC">
            <w:pPr>
              <w:rPr>
                <w:rFonts w:ascii="Tempus Sans ITC" w:hAnsi="Tempus Sans ITC" w:cs="Arial"/>
                <w:b/>
              </w:rPr>
            </w:pPr>
            <w:r>
              <w:rPr>
                <w:rFonts w:ascii="Tempus Sans ITC" w:hAnsi="Tempus Sans ITC" w:cs="Arial"/>
                <w:b/>
              </w:rPr>
              <w:t>COMMERCIAL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Novice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Beginning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Practitioner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Developing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Apprentice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Accomplished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44388" w:rsidRDefault="00C44388" w:rsidP="00C17881">
            <w:pPr>
              <w:jc w:val="center"/>
              <w:rPr>
                <w:rFonts w:ascii="Tempus Sans ITC" w:hAnsi="Tempus Sans ITC" w:cs="Arial"/>
                <w:b/>
              </w:rPr>
            </w:pPr>
            <w:r w:rsidRPr="00C17881">
              <w:rPr>
                <w:rFonts w:ascii="Tempus Sans ITC" w:hAnsi="Tempus Sans ITC" w:cs="Arial"/>
                <w:b/>
              </w:rPr>
              <w:t>Expert</w:t>
            </w:r>
          </w:p>
          <w:p w:rsidR="000058C0" w:rsidRPr="000058C0" w:rsidRDefault="000058C0" w:rsidP="00C178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8C0">
              <w:rPr>
                <w:rFonts w:ascii="Arial" w:hAnsi="Arial" w:cs="Arial"/>
                <w:b/>
                <w:i/>
                <w:sz w:val="20"/>
                <w:szCs w:val="20"/>
              </w:rPr>
              <w:t>Exemplary</w:t>
            </w:r>
          </w:p>
        </w:tc>
        <w:tc>
          <w:tcPr>
            <w:tcW w:w="1440" w:type="dxa"/>
          </w:tcPr>
          <w:p w:rsidR="00C44388" w:rsidRPr="00C17881" w:rsidRDefault="00EE5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Picture 1" descr="MCj04160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160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388" w:rsidRPr="004F3034">
        <w:tc>
          <w:tcPr>
            <w:tcW w:w="2268" w:type="dxa"/>
            <w:shd w:val="clear" w:color="auto" w:fill="D9D9D9"/>
          </w:tcPr>
          <w:p w:rsidR="003147B6" w:rsidRPr="0052651D" w:rsidRDefault="004245F4" w:rsidP="0052651D">
            <w:pPr>
              <w:rPr>
                <w:rFonts w:ascii="Tempus Sans ITC" w:hAnsi="Tempus Sans ITC" w:cs="Arial"/>
                <w:sz w:val="20"/>
                <w:szCs w:val="20"/>
              </w:rPr>
            </w:pPr>
            <w:r w:rsidRPr="0052651D">
              <w:rPr>
                <w:rFonts w:ascii="Tempus Sans ITC" w:hAnsi="Tempus Sans ITC" w:cs="Arial"/>
                <w:sz w:val="20"/>
                <w:szCs w:val="20"/>
              </w:rPr>
              <w:t>Content</w:t>
            </w:r>
          </w:p>
          <w:p w:rsidR="004245F4" w:rsidRPr="00A52EAE" w:rsidRDefault="004245F4" w:rsidP="0052651D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5 or more reasons to read the novel</w:t>
            </w:r>
          </w:p>
          <w:p w:rsidR="004245F4" w:rsidRPr="00A52EAE" w:rsidRDefault="004245F4" w:rsidP="0052651D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One propaganda technique</w:t>
            </w:r>
          </w:p>
          <w:p w:rsidR="004245F4" w:rsidRPr="00A52EAE" w:rsidRDefault="004245F4" w:rsidP="0052651D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One type of bias</w:t>
            </w:r>
          </w:p>
          <w:p w:rsidR="004245F4" w:rsidRPr="00A52EAE" w:rsidRDefault="004245F4" w:rsidP="0052651D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Title of book</w:t>
            </w:r>
          </w:p>
          <w:p w:rsidR="004245F4" w:rsidRPr="00A52EAE" w:rsidRDefault="004245F4" w:rsidP="0052651D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Author</w:t>
            </w:r>
          </w:p>
          <w:p w:rsidR="006D1AEC" w:rsidRPr="00A52EAE" w:rsidRDefault="004245F4" w:rsidP="0052651D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52EAE" w:rsidRPr="00A52EAE">
              <w:rPr>
                <w:rFonts w:ascii="Arial" w:hAnsi="Arial" w:cs="Arial"/>
                <w:sz w:val="16"/>
                <w:szCs w:val="16"/>
              </w:rPr>
              <w:t>bit about the book</w:t>
            </w:r>
          </w:p>
        </w:tc>
        <w:tc>
          <w:tcPr>
            <w:tcW w:w="2520" w:type="dxa"/>
          </w:tcPr>
          <w:p w:rsidR="00DF6D1F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Students include</w:t>
            </w:r>
            <w:r w:rsidR="00CE124A">
              <w:rPr>
                <w:rFonts w:ascii="Arial" w:hAnsi="Arial" w:cs="Arial"/>
                <w:color w:val="000000"/>
                <w:sz w:val="16"/>
                <w:szCs w:val="16"/>
              </w:rPr>
              <w:t>d a movie-like commercial, no propaganda or bias is present</w:t>
            </w: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 xml:space="preserve">, and </w:t>
            </w:r>
            <w:r w:rsidR="00CE124A">
              <w:rPr>
                <w:rFonts w:ascii="Arial" w:hAnsi="Arial" w:cs="Arial"/>
                <w:color w:val="000000"/>
                <w:sz w:val="16"/>
                <w:szCs w:val="16"/>
              </w:rPr>
              <w:t xml:space="preserve">very little, if any, </w:t>
            </w: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of the other required elements.</w:t>
            </w:r>
          </w:p>
        </w:tc>
        <w:tc>
          <w:tcPr>
            <w:tcW w:w="2160" w:type="dxa"/>
          </w:tcPr>
          <w:p w:rsidR="00DF6D1F" w:rsidRPr="00A52EAE" w:rsidRDefault="006D1AEC" w:rsidP="00A52E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Stud</w:t>
            </w:r>
            <w:r w:rsidR="00CE124A">
              <w:rPr>
                <w:rFonts w:ascii="Arial" w:hAnsi="Arial" w:cs="Arial"/>
                <w:color w:val="000000"/>
                <w:sz w:val="16"/>
                <w:szCs w:val="16"/>
              </w:rPr>
              <w:t>ents included movie-like commercial</w:t>
            </w: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CE124A">
              <w:rPr>
                <w:rFonts w:ascii="Arial" w:hAnsi="Arial" w:cs="Arial"/>
                <w:color w:val="000000"/>
                <w:sz w:val="16"/>
                <w:szCs w:val="16"/>
              </w:rPr>
              <w:t xml:space="preserve">there is a hint of </w:t>
            </w:r>
            <w:r w:rsidR="00A52EAE" w:rsidRPr="00A52EAE">
              <w:rPr>
                <w:rFonts w:ascii="Arial" w:hAnsi="Arial" w:cs="Arial"/>
                <w:color w:val="000000"/>
                <w:sz w:val="16"/>
                <w:szCs w:val="16"/>
              </w:rPr>
              <w:t>propaganda</w:t>
            </w:r>
            <w:r w:rsidR="00CE124A">
              <w:rPr>
                <w:rFonts w:ascii="Arial" w:hAnsi="Arial" w:cs="Arial"/>
                <w:color w:val="000000"/>
                <w:sz w:val="16"/>
                <w:szCs w:val="16"/>
              </w:rPr>
              <w:t>/ bias technique, and some</w:t>
            </w: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other required elements.</w:t>
            </w:r>
          </w:p>
        </w:tc>
        <w:tc>
          <w:tcPr>
            <w:tcW w:w="2520" w:type="dxa"/>
          </w:tcPr>
          <w:p w:rsidR="00DF6D1F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Students included a</w:t>
            </w:r>
            <w:r w:rsidR="00CE124A">
              <w:rPr>
                <w:rFonts w:ascii="Arial" w:hAnsi="Arial" w:cs="Arial"/>
                <w:color w:val="000000"/>
                <w:sz w:val="16"/>
                <w:szCs w:val="16"/>
              </w:rPr>
              <w:t xml:space="preserve"> movie-like commercial</w:t>
            </w: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A52EAE" w:rsidRPr="00A52EAE">
              <w:rPr>
                <w:rFonts w:ascii="Arial" w:hAnsi="Arial" w:cs="Arial"/>
                <w:color w:val="000000"/>
                <w:sz w:val="16"/>
                <w:szCs w:val="16"/>
              </w:rPr>
              <w:t>propaganda</w:t>
            </w:r>
            <w:r w:rsidR="00CE124A">
              <w:rPr>
                <w:rFonts w:ascii="Arial" w:hAnsi="Arial" w:cs="Arial"/>
                <w:color w:val="000000"/>
                <w:sz w:val="16"/>
                <w:szCs w:val="16"/>
              </w:rPr>
              <w:t xml:space="preserve">/ bias techniques are evident, and all </w:t>
            </w: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other required elements.</w:t>
            </w:r>
          </w:p>
        </w:tc>
        <w:tc>
          <w:tcPr>
            <w:tcW w:w="2520" w:type="dxa"/>
          </w:tcPr>
          <w:p w:rsidR="00DF6D1F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Students</w:t>
            </w:r>
            <w:r w:rsidR="00CE124A">
              <w:rPr>
                <w:rFonts w:ascii="Arial" w:hAnsi="Arial" w:cs="Arial"/>
                <w:color w:val="000000"/>
                <w:sz w:val="16"/>
                <w:szCs w:val="16"/>
              </w:rPr>
              <w:t xml:space="preserve"> created movie-like commercial, strong evidence of propaganda and bias technique</w:t>
            </w: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CE124A">
              <w:rPr>
                <w:rFonts w:ascii="Arial" w:hAnsi="Arial" w:cs="Arial"/>
                <w:color w:val="000000"/>
                <w:sz w:val="16"/>
                <w:szCs w:val="16"/>
              </w:rPr>
              <w:t xml:space="preserve"> all required information is present as well as additional interesting information</w:t>
            </w: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Default="00BD0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Default="00BD0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Default="00BD0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Pr="006B5D07" w:rsidRDefault="00BD0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10</w:t>
            </w:r>
          </w:p>
        </w:tc>
      </w:tr>
      <w:tr w:rsidR="00C44388" w:rsidRPr="004F3034">
        <w:tc>
          <w:tcPr>
            <w:tcW w:w="2268" w:type="dxa"/>
            <w:shd w:val="clear" w:color="auto" w:fill="D9D9D9"/>
          </w:tcPr>
          <w:p w:rsidR="00A52EAE" w:rsidRDefault="00A52EAE" w:rsidP="0052651D">
            <w:pPr>
              <w:rPr>
                <w:rFonts w:ascii="Tempus Sans ITC" w:hAnsi="Tempus Sans ITC" w:cs="Arial"/>
                <w:sz w:val="20"/>
                <w:szCs w:val="20"/>
              </w:rPr>
            </w:pPr>
            <w:r>
              <w:rPr>
                <w:rFonts w:ascii="Tempus Sans ITC" w:hAnsi="Tempus Sans ITC" w:cs="Arial"/>
                <w:sz w:val="20"/>
                <w:szCs w:val="20"/>
              </w:rPr>
              <w:t>Mechanics</w:t>
            </w:r>
            <w:r w:rsidR="00CE124A">
              <w:rPr>
                <w:rFonts w:ascii="Tempus Sans ITC" w:hAnsi="Tempus Sans ITC" w:cs="Arial"/>
                <w:sz w:val="20"/>
                <w:szCs w:val="20"/>
              </w:rPr>
              <w:t xml:space="preserve"> of storyboard and presentation</w:t>
            </w:r>
          </w:p>
          <w:p w:rsidR="006D1AEC" w:rsidRPr="0052651D" w:rsidRDefault="00A52EAE" w:rsidP="0052651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 xml:space="preserve">Spelling </w:t>
            </w:r>
          </w:p>
          <w:p w:rsidR="006D1AEC" w:rsidRPr="00BD0CD1" w:rsidRDefault="00A52EAE" w:rsidP="0052651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Grammar</w:t>
            </w:r>
          </w:p>
        </w:tc>
        <w:tc>
          <w:tcPr>
            <w:tcW w:w="2520" w:type="dxa"/>
          </w:tcPr>
          <w:p w:rsidR="006D1AEC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 xml:space="preserve">Storyboard is messy and presentation quality is poor with many distracting grammar and spelling errors  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>that distract from the presentation</w:t>
            </w:r>
          </w:p>
          <w:p w:rsidR="00684573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</w:tcPr>
          <w:p w:rsidR="006D1AEC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Storyboard is not neat and presentation form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>at is substandard, contains several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 problems with grammar and spelling </w:t>
            </w:r>
          </w:p>
          <w:p w:rsidR="00DF6D1F" w:rsidRPr="00A52EAE" w:rsidRDefault="00DF6D1F" w:rsidP="00A52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DF6D1F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Acceptable presentation format with some problems with n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eatness, and only a few </w:t>
            </w:r>
            <w:r w:rsidRPr="00A52EAE">
              <w:rPr>
                <w:rFonts w:ascii="Arial" w:hAnsi="Arial" w:cs="Arial"/>
                <w:sz w:val="16"/>
                <w:szCs w:val="16"/>
              </w:rPr>
              <w:t>grammar and spelling errors</w:t>
            </w:r>
          </w:p>
        </w:tc>
        <w:tc>
          <w:tcPr>
            <w:tcW w:w="2520" w:type="dxa"/>
          </w:tcPr>
          <w:p w:rsidR="00DF6D1F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 xml:space="preserve">Excellent presentation in terms of format and neatness, with proper grammar and 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little or no </w:t>
            </w:r>
            <w:r w:rsidRPr="00A52EAE">
              <w:rPr>
                <w:rFonts w:ascii="Arial" w:hAnsi="Arial" w:cs="Arial"/>
                <w:sz w:val="16"/>
                <w:szCs w:val="16"/>
              </w:rPr>
              <w:t>spelling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 mistakes</w:t>
            </w:r>
          </w:p>
        </w:tc>
        <w:tc>
          <w:tcPr>
            <w:tcW w:w="1440" w:type="dxa"/>
          </w:tcPr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Default="00BD0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Pr="006B5D07" w:rsidRDefault="00BD0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/ 10</w:t>
            </w:r>
          </w:p>
        </w:tc>
      </w:tr>
      <w:tr w:rsidR="00C44388" w:rsidRPr="004F3034">
        <w:tc>
          <w:tcPr>
            <w:tcW w:w="2268" w:type="dxa"/>
            <w:shd w:val="clear" w:color="auto" w:fill="D9D9D9"/>
          </w:tcPr>
          <w:p w:rsidR="00C44388" w:rsidRPr="006B5D07" w:rsidRDefault="00C44388" w:rsidP="00526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AEC" w:rsidRPr="006B5D07" w:rsidRDefault="006D1AEC" w:rsidP="00526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AEC" w:rsidRPr="0052651D" w:rsidRDefault="006D1AEC" w:rsidP="0052651D">
            <w:pPr>
              <w:spacing w:line="45" w:lineRule="atLeast"/>
              <w:rPr>
                <w:rFonts w:ascii="Arial" w:hAnsi="Arial" w:cs="Arial"/>
                <w:sz w:val="16"/>
                <w:szCs w:val="16"/>
              </w:rPr>
            </w:pPr>
            <w:r w:rsidRPr="004245F4">
              <w:rPr>
                <w:rFonts w:ascii="Tempus Sans ITC" w:hAnsi="Tempus Sans ITC" w:cs="Arial"/>
                <w:sz w:val="20"/>
                <w:szCs w:val="20"/>
              </w:rPr>
              <w:t xml:space="preserve">Effective </w:t>
            </w:r>
            <w:r w:rsidRPr="0052651D">
              <w:rPr>
                <w:rFonts w:ascii="Tempus Sans ITC" w:hAnsi="Tempus Sans ITC" w:cs="Arial"/>
                <w:sz w:val="16"/>
                <w:szCs w:val="16"/>
              </w:rPr>
              <w:t>Communication</w:t>
            </w:r>
            <w:r w:rsidRPr="005265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2EAE" w:rsidRPr="0052651D" w:rsidRDefault="0052651D" w:rsidP="0052651D">
            <w:pPr>
              <w:numPr>
                <w:ilvl w:val="0"/>
                <w:numId w:val="7"/>
              </w:numPr>
              <w:spacing w:line="45" w:lineRule="atLeast"/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Style</w:t>
            </w:r>
          </w:p>
          <w:p w:rsidR="0052651D" w:rsidRPr="0052651D" w:rsidRDefault="0052651D" w:rsidP="0052651D">
            <w:pPr>
              <w:numPr>
                <w:ilvl w:val="0"/>
                <w:numId w:val="7"/>
              </w:numPr>
              <w:spacing w:line="45" w:lineRule="atLeast"/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Understanding of book</w:t>
            </w:r>
          </w:p>
          <w:p w:rsidR="0052651D" w:rsidRPr="0052651D" w:rsidRDefault="0052651D" w:rsidP="0052651D">
            <w:pPr>
              <w:numPr>
                <w:ilvl w:val="0"/>
                <w:numId w:val="7"/>
              </w:numPr>
              <w:spacing w:line="45" w:lineRule="atLeast"/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Organization</w:t>
            </w:r>
          </w:p>
          <w:p w:rsidR="0052651D" w:rsidRPr="0052651D" w:rsidRDefault="0052651D" w:rsidP="0052651D">
            <w:pPr>
              <w:numPr>
                <w:ilvl w:val="0"/>
                <w:numId w:val="7"/>
              </w:numPr>
              <w:spacing w:line="45" w:lineRule="atLeast"/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Clarity and volume of voice</w:t>
            </w:r>
          </w:p>
          <w:p w:rsidR="006D1AEC" w:rsidRPr="006B5D07" w:rsidRDefault="006D1AEC" w:rsidP="00526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AEC" w:rsidRPr="006B5D07" w:rsidRDefault="006D1AEC" w:rsidP="00526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AEC" w:rsidRPr="006B5D07" w:rsidRDefault="006D1AEC" w:rsidP="00526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84573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Commercial does not demonstrat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>e understanding of the book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>and propaganda and bias</w:t>
            </w:r>
          </w:p>
          <w:p w:rsidR="004245F4" w:rsidRPr="00A52EAE" w:rsidRDefault="004245F4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4245F4" w:rsidRPr="00A52EAE" w:rsidRDefault="004245F4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Commercial lacks style, organization, and appeal</w:t>
            </w:r>
          </w:p>
          <w:p w:rsidR="00A52EAE" w:rsidRPr="00A52EAE" w:rsidRDefault="00A52EAE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A52EAE" w:rsidRPr="00A52EAE" w:rsidRDefault="00A52EAE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Students often mumble or can not be understood OR mispronounce more than one word.</w:t>
            </w:r>
          </w:p>
        </w:tc>
        <w:tc>
          <w:tcPr>
            <w:tcW w:w="2160" w:type="dxa"/>
          </w:tcPr>
          <w:p w:rsidR="00EC4A32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Commercial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 communicates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 limited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 information about the 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>book, propaganda and bias</w:t>
            </w:r>
          </w:p>
          <w:p w:rsidR="004245F4" w:rsidRPr="00A52EAE" w:rsidRDefault="004245F4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4245F4" w:rsidRPr="00A52EAE" w:rsidRDefault="004245F4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Some parts of the commercial are well done but overall appeal is lacking</w:t>
            </w:r>
          </w:p>
          <w:p w:rsidR="00A52EAE" w:rsidRPr="00A52EAE" w:rsidRDefault="00A52EAE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A52EAE" w:rsidRPr="00A52EAE" w:rsidRDefault="00A52EAE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Students speak clearly and distinctly most (94-85%) of the time. Mispronounce no more than one word.</w:t>
            </w:r>
          </w:p>
        </w:tc>
        <w:tc>
          <w:tcPr>
            <w:tcW w:w="2520" w:type="dxa"/>
          </w:tcPr>
          <w:p w:rsidR="00EC4A32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 xml:space="preserve">Communicates 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>important information about the book and does a good job with propaganda and bias</w:t>
            </w:r>
          </w:p>
          <w:p w:rsidR="004245F4" w:rsidRPr="00A52EAE" w:rsidRDefault="004245F4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4245F4" w:rsidRPr="00A52EAE" w:rsidRDefault="004245F4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Commercial is effective and interesting and easily understood</w:t>
            </w:r>
          </w:p>
          <w:p w:rsidR="00A52EAE" w:rsidRPr="00A52EAE" w:rsidRDefault="00A52EAE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A52EAE" w:rsidRPr="00A52EAE" w:rsidRDefault="00A52EAE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Students speak clearly and distinctly all (100-95%) the time, but mispronounce one word.</w:t>
            </w:r>
          </w:p>
        </w:tc>
        <w:tc>
          <w:tcPr>
            <w:tcW w:w="2520" w:type="dxa"/>
          </w:tcPr>
          <w:p w:rsidR="00EC4A32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 xml:space="preserve">Effectively communicates the 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>information about the book and presents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 it in a way that is very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 persuasive and engaging</w:t>
            </w:r>
            <w:r w:rsidRPr="00A52EA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245F4" w:rsidRPr="00A52EAE" w:rsidRDefault="004245F4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4245F4" w:rsidRPr="00A52EAE" w:rsidRDefault="004245F4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 xml:space="preserve">Commercial is of high quality and engaging </w:t>
            </w:r>
          </w:p>
          <w:p w:rsidR="00A52EAE" w:rsidRPr="00A52EAE" w:rsidRDefault="00A52EAE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A52EAE" w:rsidRPr="00A52EAE" w:rsidRDefault="00A52EAE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color w:val="000000"/>
                <w:sz w:val="16"/>
                <w:szCs w:val="16"/>
              </w:rPr>
              <w:t>Students speak clearly and distinctly all (100-95%) the time, and mispronounce no words.</w:t>
            </w:r>
          </w:p>
        </w:tc>
        <w:tc>
          <w:tcPr>
            <w:tcW w:w="1440" w:type="dxa"/>
          </w:tcPr>
          <w:p w:rsidR="005B07B3" w:rsidRDefault="005B0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Default="00BD0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Default="00BD0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Default="00BD0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D1" w:rsidRPr="006B5D07" w:rsidRDefault="00BD0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10</w:t>
            </w:r>
          </w:p>
        </w:tc>
      </w:tr>
      <w:tr w:rsidR="00684573" w:rsidRPr="004F3034">
        <w:tc>
          <w:tcPr>
            <w:tcW w:w="2268" w:type="dxa"/>
            <w:shd w:val="clear" w:color="auto" w:fill="D9D9D9"/>
          </w:tcPr>
          <w:p w:rsidR="006D1AEC" w:rsidRDefault="006D1AEC" w:rsidP="0052651D">
            <w:pPr>
              <w:rPr>
                <w:rFonts w:ascii="Tempus Sans ITC" w:hAnsi="Tempus Sans ITC" w:cs="Arial"/>
                <w:sz w:val="20"/>
                <w:szCs w:val="20"/>
              </w:rPr>
            </w:pPr>
            <w:r w:rsidRPr="004245F4">
              <w:rPr>
                <w:rFonts w:ascii="Tempus Sans ITC" w:hAnsi="Tempus Sans ITC" w:cs="Arial"/>
                <w:sz w:val="20"/>
                <w:szCs w:val="20"/>
              </w:rPr>
              <w:t>Use of Propaganda</w:t>
            </w:r>
          </w:p>
          <w:p w:rsidR="006D1AEC" w:rsidRPr="0052651D" w:rsidRDefault="004245F4" w:rsidP="0052651D">
            <w:pPr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 xml:space="preserve">(glittering generalities, testimonial, bandwagon, </w:t>
            </w:r>
            <w:r w:rsidR="00A52EAE" w:rsidRPr="0052651D">
              <w:rPr>
                <w:rFonts w:ascii="Arial" w:hAnsi="Arial" w:cs="Arial"/>
                <w:sz w:val="16"/>
                <w:szCs w:val="16"/>
              </w:rPr>
              <w:t>card stacking</w:t>
            </w:r>
            <w:r w:rsidRPr="005265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84573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Does not demonstrate a clear understanding of</w:t>
            </w:r>
            <w:r w:rsidR="00A52EAE" w:rsidRPr="00A52EAE">
              <w:rPr>
                <w:rFonts w:ascii="Arial" w:hAnsi="Arial" w:cs="Arial"/>
                <w:sz w:val="16"/>
                <w:szCs w:val="16"/>
              </w:rPr>
              <w:t> propaganda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 techniques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 or bias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</w:tcPr>
          <w:p w:rsidR="00684573" w:rsidRPr="00A52EAE" w:rsidRDefault="004245F4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>Somewhat d</w:t>
            </w:r>
            <w:r w:rsidR="006D1AEC" w:rsidRPr="00A52EAE">
              <w:rPr>
                <w:rFonts w:ascii="Arial" w:hAnsi="Arial" w:cs="Arial"/>
                <w:sz w:val="16"/>
                <w:szCs w:val="16"/>
              </w:rPr>
              <w:t>emonstrates an effective use of propaganda technique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 and bias</w:t>
            </w:r>
            <w:r w:rsidR="006D1AEC" w:rsidRPr="00A52E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520" w:type="dxa"/>
          </w:tcPr>
          <w:p w:rsidR="00684573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 xml:space="preserve">Demonstrates an effective use </w:t>
            </w:r>
            <w:r w:rsidR="00A52EAE" w:rsidRPr="00A52EAE">
              <w:rPr>
                <w:rFonts w:ascii="Arial" w:hAnsi="Arial" w:cs="Arial"/>
                <w:sz w:val="16"/>
                <w:szCs w:val="16"/>
              </w:rPr>
              <w:t>of propaganda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 technique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 and the type of propaganda and bias is easily identified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520" w:type="dxa"/>
          </w:tcPr>
          <w:p w:rsidR="00684573" w:rsidRPr="00A52EAE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A52EAE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an excellent use </w:t>
            </w:r>
            <w:r w:rsidR="00A52EAE" w:rsidRPr="00A52EAE">
              <w:rPr>
                <w:rFonts w:ascii="Arial" w:hAnsi="Arial" w:cs="Arial"/>
                <w:sz w:val="16"/>
                <w:szCs w:val="16"/>
              </w:rPr>
              <w:t>of propaganda</w:t>
            </w:r>
            <w:r w:rsidRPr="00A52EAE">
              <w:rPr>
                <w:rFonts w:ascii="Arial" w:hAnsi="Arial" w:cs="Arial"/>
                <w:sz w:val="16"/>
                <w:szCs w:val="16"/>
              </w:rPr>
              <w:t xml:space="preserve"> techniques</w:t>
            </w:r>
            <w:r w:rsidR="004245F4" w:rsidRPr="00A52EAE">
              <w:rPr>
                <w:rFonts w:ascii="Arial" w:hAnsi="Arial" w:cs="Arial"/>
                <w:sz w:val="16"/>
                <w:szCs w:val="16"/>
              </w:rPr>
              <w:t xml:space="preserve"> and bias, both of which are easily identified.</w:t>
            </w:r>
          </w:p>
        </w:tc>
        <w:tc>
          <w:tcPr>
            <w:tcW w:w="1440" w:type="dxa"/>
          </w:tcPr>
          <w:p w:rsidR="005B07B3" w:rsidRDefault="009816CF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747B8D" w:rsidRPr="005322B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http://mccleskeyms.typepad.com/howard/files/movie_maker_rubric.doc</w:t>
              </w:r>
            </w:hyperlink>
          </w:p>
          <w:p w:rsidR="00747B8D" w:rsidRPr="00747B8D" w:rsidRDefault="00BD0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/ 10</w:t>
            </w:r>
          </w:p>
        </w:tc>
      </w:tr>
      <w:tr w:rsidR="00684573" w:rsidRPr="004F3034">
        <w:tc>
          <w:tcPr>
            <w:tcW w:w="2268" w:type="dxa"/>
            <w:shd w:val="clear" w:color="auto" w:fill="D9D9D9"/>
          </w:tcPr>
          <w:p w:rsidR="000647D2" w:rsidRPr="006B5D07" w:rsidRDefault="000647D2" w:rsidP="00526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AEC" w:rsidRDefault="00747B8D" w:rsidP="0052651D">
            <w:pPr>
              <w:rPr>
                <w:rFonts w:ascii="Tempus Sans ITC" w:hAnsi="Tempus Sans ITC" w:cs="Arial"/>
                <w:sz w:val="20"/>
                <w:szCs w:val="20"/>
              </w:rPr>
            </w:pPr>
            <w:r>
              <w:rPr>
                <w:rFonts w:ascii="Tempus Sans ITC" w:hAnsi="Tempus Sans ITC" w:cs="Arial"/>
                <w:sz w:val="20"/>
                <w:szCs w:val="20"/>
              </w:rPr>
              <w:t>Movie Design</w:t>
            </w:r>
          </w:p>
          <w:p w:rsidR="0052651D" w:rsidRPr="0052651D" w:rsidRDefault="0052651D" w:rsidP="0052651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Storyboard</w:t>
            </w:r>
          </w:p>
          <w:p w:rsidR="0052651D" w:rsidRPr="0052651D" w:rsidRDefault="0052651D" w:rsidP="0052651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Information flow</w:t>
            </w:r>
          </w:p>
          <w:p w:rsidR="0052651D" w:rsidRPr="0052651D" w:rsidRDefault="0052651D" w:rsidP="0052651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52651D" w:rsidRPr="0052651D" w:rsidRDefault="0052651D" w:rsidP="0052651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Frame speed</w:t>
            </w:r>
          </w:p>
          <w:p w:rsidR="0052651D" w:rsidRPr="0052651D" w:rsidRDefault="0052651D" w:rsidP="0052651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2651D">
              <w:rPr>
                <w:rFonts w:ascii="Arial" w:hAnsi="Arial" w:cs="Arial"/>
                <w:sz w:val="16"/>
                <w:szCs w:val="16"/>
              </w:rPr>
              <w:t>Movie Maker effects</w:t>
            </w:r>
          </w:p>
          <w:p w:rsidR="006D1AEC" w:rsidRPr="006B5D07" w:rsidRDefault="006D1AEC" w:rsidP="00526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84573" w:rsidRPr="00747B8D" w:rsidRDefault="00CE124A" w:rsidP="00A52E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Commercial is </w:t>
            </w:r>
            <w:r w:rsidR="006D1AEC" w:rsidRPr="00747B8D">
              <w:rPr>
                <w:rFonts w:ascii="Arial" w:hAnsi="Arial" w:cs="Arial"/>
                <w:sz w:val="16"/>
                <w:szCs w:val="16"/>
              </w:rPr>
              <w:t>illogical and demonstrates poor u</w:t>
            </w:r>
            <w:r w:rsidR="00A52EAE" w:rsidRPr="00747B8D">
              <w:rPr>
                <w:rFonts w:ascii="Arial" w:hAnsi="Arial" w:cs="Arial"/>
                <w:sz w:val="16"/>
                <w:szCs w:val="16"/>
              </w:rPr>
              <w:t>se</w:t>
            </w:r>
            <w:r w:rsidR="0052651D">
              <w:rPr>
                <w:rFonts w:ascii="Arial" w:hAnsi="Arial" w:cs="Arial"/>
                <w:sz w:val="16"/>
                <w:szCs w:val="16"/>
              </w:rPr>
              <w:t xml:space="preserve"> of organization and planning</w:t>
            </w:r>
            <w:r w:rsidR="00A52EAE" w:rsidRPr="00747B8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52EAE" w:rsidRPr="00747B8D" w:rsidRDefault="00A52EAE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1AEC" w:rsidRPr="00747B8D" w:rsidRDefault="006D1AEC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747B8D">
              <w:rPr>
                <w:rFonts w:ascii="Arial" w:hAnsi="Arial" w:cs="Arial"/>
                <w:sz w:val="16"/>
                <w:szCs w:val="16"/>
              </w:rPr>
              <w:t xml:space="preserve">Lacks a logical flow. </w:t>
            </w:r>
          </w:p>
          <w:p w:rsidR="00747B8D" w:rsidRPr="00747B8D" w:rsidRDefault="00747B8D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B8D" w:rsidRPr="00747B8D" w:rsidRDefault="00747B8D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747B8D">
              <w:rPr>
                <w:rFonts w:ascii="Arial" w:hAnsi="Arial" w:cs="Arial"/>
                <w:sz w:val="16"/>
                <w:szCs w:val="16"/>
              </w:rPr>
              <w:t>Student does not use effects and/or music. Frames move too fast for audience to read.</w:t>
            </w:r>
          </w:p>
        </w:tc>
        <w:tc>
          <w:tcPr>
            <w:tcW w:w="2160" w:type="dxa"/>
          </w:tcPr>
          <w:p w:rsidR="00684573" w:rsidRPr="00747B8D" w:rsidRDefault="00CE124A" w:rsidP="00A52E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Commercial has a l</w:t>
            </w:r>
            <w:r w:rsidR="006D1AEC" w:rsidRPr="00747B8D">
              <w:rPr>
                <w:rFonts w:ascii="Arial" w:hAnsi="Arial" w:cs="Arial"/>
                <w:sz w:val="16"/>
                <w:szCs w:val="16"/>
              </w:rPr>
              <w:t xml:space="preserve">ogical flow of ideas and presents a satisfactory use of </w:t>
            </w:r>
            <w:r w:rsidR="0052651D">
              <w:rPr>
                <w:rFonts w:ascii="Arial" w:hAnsi="Arial" w:cs="Arial"/>
                <w:sz w:val="16"/>
                <w:szCs w:val="16"/>
              </w:rPr>
              <w:t>multimedia</w:t>
            </w:r>
          </w:p>
          <w:p w:rsidR="00747B8D" w:rsidRPr="00747B8D" w:rsidRDefault="00747B8D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B8D" w:rsidRPr="00747B8D" w:rsidRDefault="00747B8D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747B8D">
              <w:rPr>
                <w:rFonts w:ascii="Arial" w:hAnsi="Arial" w:cs="Arial"/>
                <w:sz w:val="16"/>
                <w:szCs w:val="16"/>
              </w:rPr>
              <w:t>Student uses effects and music that distract the audience OR frames move too fast to read.</w:t>
            </w:r>
          </w:p>
        </w:tc>
        <w:tc>
          <w:tcPr>
            <w:tcW w:w="2520" w:type="dxa"/>
          </w:tcPr>
          <w:p w:rsidR="00684573" w:rsidRPr="00747B8D" w:rsidRDefault="00CE124A" w:rsidP="00A52E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Commercial d</w:t>
            </w:r>
            <w:r w:rsidR="006D1AEC" w:rsidRPr="00747B8D">
              <w:rPr>
                <w:rFonts w:ascii="Arial" w:hAnsi="Arial" w:cs="Arial"/>
                <w:sz w:val="16"/>
                <w:szCs w:val="16"/>
              </w:rPr>
              <w:t>emons</w:t>
            </w:r>
            <w:r w:rsidR="0052651D">
              <w:rPr>
                <w:rFonts w:ascii="Arial" w:hAnsi="Arial" w:cs="Arial"/>
                <w:sz w:val="16"/>
                <w:szCs w:val="16"/>
              </w:rPr>
              <w:t>trates effective use of multimedia</w:t>
            </w:r>
            <w:r w:rsidR="0052651D" w:rsidRPr="00747B8D">
              <w:rPr>
                <w:rFonts w:ascii="Arial" w:hAnsi="Arial" w:cs="Arial"/>
                <w:sz w:val="16"/>
                <w:szCs w:val="16"/>
              </w:rPr>
              <w:t xml:space="preserve"> utilizes</w:t>
            </w:r>
            <w:r w:rsidR="006D1AEC" w:rsidRPr="00747B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51D">
              <w:rPr>
                <w:rFonts w:ascii="Arial" w:hAnsi="Arial" w:cs="Arial"/>
                <w:sz w:val="16"/>
                <w:szCs w:val="16"/>
              </w:rPr>
              <w:t xml:space="preserve">a variety of techniques, </w:t>
            </w:r>
            <w:r w:rsidR="006D1AEC" w:rsidRPr="00747B8D">
              <w:rPr>
                <w:rFonts w:ascii="Arial" w:hAnsi="Arial" w:cs="Arial"/>
                <w:sz w:val="16"/>
                <w:szCs w:val="16"/>
              </w:rPr>
              <w:t xml:space="preserve">terms and presents a logical flow of ideas. </w:t>
            </w:r>
          </w:p>
          <w:p w:rsidR="00747B8D" w:rsidRPr="00747B8D" w:rsidRDefault="00747B8D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B8D" w:rsidRPr="00747B8D" w:rsidRDefault="00747B8D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747B8D">
              <w:rPr>
                <w:rFonts w:ascii="Arial" w:hAnsi="Arial" w:cs="Arial"/>
                <w:sz w:val="16"/>
                <w:szCs w:val="16"/>
              </w:rPr>
              <w:t>Student uses effects and music that complement the information in the movie.</w:t>
            </w:r>
          </w:p>
        </w:tc>
        <w:tc>
          <w:tcPr>
            <w:tcW w:w="2520" w:type="dxa"/>
          </w:tcPr>
          <w:p w:rsidR="00684573" w:rsidRPr="00747B8D" w:rsidRDefault="00CE124A" w:rsidP="00A52E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Commercial d</w:t>
            </w:r>
            <w:r w:rsidR="006D1AEC" w:rsidRPr="00747B8D">
              <w:rPr>
                <w:rFonts w:ascii="Arial" w:hAnsi="Arial" w:cs="Arial"/>
                <w:sz w:val="16"/>
                <w:szCs w:val="16"/>
              </w:rPr>
              <w:t xml:space="preserve">emonstrates excellent use of </w:t>
            </w:r>
            <w:r w:rsidR="0052651D">
              <w:rPr>
                <w:rFonts w:ascii="Arial" w:hAnsi="Arial" w:cs="Arial"/>
                <w:sz w:val="16"/>
                <w:szCs w:val="16"/>
              </w:rPr>
              <w:t>multimedia</w:t>
            </w:r>
            <w:r w:rsidR="006D1AEC" w:rsidRPr="00747B8D">
              <w:rPr>
                <w:rFonts w:ascii="Arial" w:hAnsi="Arial" w:cs="Arial"/>
                <w:sz w:val="16"/>
                <w:szCs w:val="16"/>
              </w:rPr>
              <w:t xml:space="preserve">, the commercial/storyboard utilizes a variety </w:t>
            </w:r>
            <w:r w:rsidR="0052651D">
              <w:rPr>
                <w:rFonts w:ascii="Arial" w:hAnsi="Arial" w:cs="Arial"/>
                <w:sz w:val="16"/>
                <w:szCs w:val="16"/>
              </w:rPr>
              <w:t xml:space="preserve">of techniques </w:t>
            </w:r>
            <w:r w:rsidR="0052651D" w:rsidRPr="00747B8D">
              <w:rPr>
                <w:rFonts w:ascii="Arial" w:hAnsi="Arial" w:cs="Arial"/>
                <w:sz w:val="16"/>
                <w:szCs w:val="16"/>
              </w:rPr>
              <w:t>and</w:t>
            </w:r>
            <w:r w:rsidR="006D1AEC" w:rsidRPr="00747B8D">
              <w:rPr>
                <w:rFonts w:ascii="Arial" w:hAnsi="Arial" w:cs="Arial"/>
                <w:sz w:val="16"/>
                <w:szCs w:val="16"/>
              </w:rPr>
              <w:t xml:space="preserve"> presents a logical flow of ideas.  </w:t>
            </w:r>
          </w:p>
          <w:p w:rsidR="00747B8D" w:rsidRPr="00747B8D" w:rsidRDefault="00747B8D" w:rsidP="00A52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B8D" w:rsidRPr="00747B8D" w:rsidRDefault="00747B8D" w:rsidP="00A52EAE">
            <w:pPr>
              <w:rPr>
                <w:rFonts w:ascii="Arial" w:hAnsi="Arial" w:cs="Arial"/>
                <w:sz w:val="16"/>
                <w:szCs w:val="16"/>
              </w:rPr>
            </w:pPr>
            <w:r w:rsidRPr="00747B8D">
              <w:rPr>
                <w:rFonts w:ascii="Arial" w:hAnsi="Arial" w:cs="Arial"/>
                <w:sz w:val="16"/>
                <w:szCs w:val="16"/>
              </w:rPr>
              <w:t>Student uses effects and music that enhances the information in the movie. Wow!</w:t>
            </w:r>
          </w:p>
        </w:tc>
        <w:tc>
          <w:tcPr>
            <w:tcW w:w="1440" w:type="dxa"/>
          </w:tcPr>
          <w:p w:rsidR="00BD0CD1" w:rsidRDefault="00BD0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/ 10</w:t>
            </w:r>
          </w:p>
          <w:p w:rsidR="00684573" w:rsidRPr="00747B8D" w:rsidRDefault="009816CF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D1AEC" w:rsidRPr="00747B8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http://alex.state.al.us/uploads/17301/TVCommercial%20Rubric.doc</w:t>
              </w:r>
            </w:hyperlink>
          </w:p>
          <w:p w:rsidR="006D1AEC" w:rsidRPr="00747B8D" w:rsidRDefault="006D1AEC">
            <w:pPr>
              <w:rPr>
                <w:rFonts w:ascii="Arial" w:hAnsi="Arial" w:cs="Arial"/>
                <w:sz w:val="16"/>
                <w:szCs w:val="16"/>
              </w:rPr>
            </w:pPr>
          </w:p>
          <w:p w:rsidR="006D1AEC" w:rsidRPr="00747B8D" w:rsidRDefault="006D1AEC">
            <w:pPr>
              <w:rPr>
                <w:rFonts w:ascii="Arial" w:hAnsi="Arial" w:cs="Arial"/>
                <w:sz w:val="16"/>
                <w:szCs w:val="16"/>
              </w:rPr>
            </w:pPr>
            <w:r w:rsidRPr="00747B8D">
              <w:rPr>
                <w:rFonts w:ascii="Arial" w:hAnsi="Arial" w:cs="Arial"/>
                <w:sz w:val="16"/>
                <w:szCs w:val="16"/>
              </w:rPr>
              <w:t>http://ted.coe.wayne.edu:16080/sse/wq/Nadia/Word%20Docs/CREATIVE%20PRODUCTS%20PF%20RUBRIC.doc</w:t>
            </w:r>
          </w:p>
        </w:tc>
      </w:tr>
    </w:tbl>
    <w:p w:rsidR="00F821FB" w:rsidRPr="004F3034" w:rsidRDefault="00F821FB">
      <w:pPr>
        <w:rPr>
          <w:rFonts w:ascii="Arial" w:hAnsi="Arial" w:cs="Arial"/>
          <w:sz w:val="20"/>
          <w:szCs w:val="20"/>
        </w:rPr>
      </w:pPr>
    </w:p>
    <w:sectPr w:rsidR="00F821FB" w:rsidRPr="004F3034" w:rsidSect="002A5D00">
      <w:pgSz w:w="15840" w:h="12240" w:orient="landscape"/>
      <w:pgMar w:top="720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D8D"/>
    <w:multiLevelType w:val="hybridMultilevel"/>
    <w:tmpl w:val="6D46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C067B"/>
    <w:multiLevelType w:val="hybridMultilevel"/>
    <w:tmpl w:val="ABBE0A6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7C7275"/>
    <w:multiLevelType w:val="hybridMultilevel"/>
    <w:tmpl w:val="A0E60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978BD"/>
    <w:multiLevelType w:val="hybridMultilevel"/>
    <w:tmpl w:val="55865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D7144"/>
    <w:multiLevelType w:val="hybridMultilevel"/>
    <w:tmpl w:val="25267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E77E6"/>
    <w:multiLevelType w:val="hybridMultilevel"/>
    <w:tmpl w:val="2118E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94DBC"/>
    <w:multiLevelType w:val="hybridMultilevel"/>
    <w:tmpl w:val="C1C2A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C271D"/>
    <w:multiLevelType w:val="hybridMultilevel"/>
    <w:tmpl w:val="65AE4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C44388"/>
    <w:rsid w:val="000058C0"/>
    <w:rsid w:val="000647D2"/>
    <w:rsid w:val="000B5B78"/>
    <w:rsid w:val="00115F27"/>
    <w:rsid w:val="00290262"/>
    <w:rsid w:val="002A5D00"/>
    <w:rsid w:val="003147B6"/>
    <w:rsid w:val="003166F2"/>
    <w:rsid w:val="00352EAA"/>
    <w:rsid w:val="004245F4"/>
    <w:rsid w:val="004F3034"/>
    <w:rsid w:val="0052651D"/>
    <w:rsid w:val="005B07B3"/>
    <w:rsid w:val="005F337E"/>
    <w:rsid w:val="00622659"/>
    <w:rsid w:val="00625500"/>
    <w:rsid w:val="00684573"/>
    <w:rsid w:val="006B5D07"/>
    <w:rsid w:val="006D1AEC"/>
    <w:rsid w:val="007068F0"/>
    <w:rsid w:val="00733E7A"/>
    <w:rsid w:val="00747B8D"/>
    <w:rsid w:val="008C168A"/>
    <w:rsid w:val="00961F21"/>
    <w:rsid w:val="00962215"/>
    <w:rsid w:val="00966F7E"/>
    <w:rsid w:val="009816CF"/>
    <w:rsid w:val="00A52EAE"/>
    <w:rsid w:val="00B042F7"/>
    <w:rsid w:val="00B736F0"/>
    <w:rsid w:val="00BD0CD1"/>
    <w:rsid w:val="00C17881"/>
    <w:rsid w:val="00C44388"/>
    <w:rsid w:val="00CE124A"/>
    <w:rsid w:val="00DF6D1F"/>
    <w:rsid w:val="00EC4A32"/>
    <w:rsid w:val="00EE5346"/>
    <w:rsid w:val="00F821F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6C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44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D1AEC"/>
    <w:rPr>
      <w:color w:val="0000FF"/>
      <w:u w:val="single"/>
    </w:rPr>
  </w:style>
  <w:style w:type="character" w:styleId="FollowedHyperlink">
    <w:name w:val="FollowedHyperlink"/>
    <w:basedOn w:val="DefaultParagraphFont"/>
    <w:rsid w:val="00747B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http://mccleskeyms.typepad.com/howard/files/movie_maker_rubric.doc" TargetMode="External"/><Relationship Id="rId7" Type="http://schemas.openxmlformats.org/officeDocument/2006/relationships/hyperlink" Target="http://alex.state.al.us/uploads/17301/TVCommercial%20Rubric.do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3478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MASTERY </vt:lpstr>
    </vt:vector>
  </TitlesOfParts>
  <Company>Wake County Public Schools</Company>
  <LinksUpToDate>false</LinksUpToDate>
  <CharactersWithSpaces>4271</CharactersWithSpaces>
  <SharedDoc>false</SharedDoc>
  <HLinks>
    <vt:vector size="12" baseType="variant">
      <vt:variant>
        <vt:i4>6160467</vt:i4>
      </vt:variant>
      <vt:variant>
        <vt:i4>3</vt:i4>
      </vt:variant>
      <vt:variant>
        <vt:i4>0</vt:i4>
      </vt:variant>
      <vt:variant>
        <vt:i4>5</vt:i4>
      </vt:variant>
      <vt:variant>
        <vt:lpwstr>http://alex.state.al.us/uploads/17301/TVCommercial Rubric.doc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http://mccleskeyms.typepad.com/howard/files/movie_maker_rubric.doc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MASTERY </dc:title>
  <dc:subject/>
  <dc:creator>Laura Fountain</dc:creator>
  <cp:keywords/>
  <dc:description/>
  <cp:lastModifiedBy>Rick Diecke</cp:lastModifiedBy>
  <cp:revision>2</cp:revision>
  <cp:lastPrinted>2009-03-13T15:32:00Z</cp:lastPrinted>
  <dcterms:created xsi:type="dcterms:W3CDTF">2015-02-16T22:23:00Z</dcterms:created>
  <dcterms:modified xsi:type="dcterms:W3CDTF">2015-02-16T22:23:00Z</dcterms:modified>
</cp:coreProperties>
</file>